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61" w:rsidRPr="00A246B3" w:rsidRDefault="00455061" w:rsidP="00A246B3">
      <w:pPr>
        <w:spacing w:line="560" w:lineRule="exact"/>
        <w:jc w:val="left"/>
        <w:rPr>
          <w:rFonts w:ascii="黑体" w:eastAsia="黑体" w:hAnsi="宋体" w:cs="仿宋_GB2312"/>
          <w:b/>
          <w:bCs/>
          <w:sz w:val="32"/>
          <w:szCs w:val="32"/>
        </w:rPr>
      </w:pPr>
      <w:r w:rsidRPr="00A246B3">
        <w:rPr>
          <w:rFonts w:ascii="黑体" w:eastAsia="黑体" w:hAnsi="宋体" w:cs="仿宋_GB2312" w:hint="eastAsia"/>
          <w:b/>
          <w:bCs/>
          <w:sz w:val="32"/>
          <w:szCs w:val="32"/>
        </w:rPr>
        <w:t>附件</w:t>
      </w:r>
    </w:p>
    <w:p w:rsidR="00455061" w:rsidRPr="00AB5947" w:rsidRDefault="00455061" w:rsidP="00202A82">
      <w:pPr>
        <w:spacing w:line="560" w:lineRule="exact"/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r w:rsidRPr="00AB5947">
        <w:rPr>
          <w:rFonts w:ascii="仿宋_GB2312" w:eastAsia="仿宋_GB2312" w:hAnsi="宋体" w:cs="仿宋_GB2312" w:hint="eastAsia"/>
          <w:b/>
          <w:bCs/>
          <w:sz w:val="32"/>
          <w:szCs w:val="32"/>
        </w:rPr>
        <w:t>南通大学干部教育培训学时情况登记表</w:t>
      </w:r>
    </w:p>
    <w:p w:rsidR="00455061" w:rsidRPr="00AB5947" w:rsidRDefault="00455061" w:rsidP="00202A82">
      <w:pPr>
        <w:snapToGrid w:val="0"/>
        <w:spacing w:line="560" w:lineRule="exact"/>
        <w:jc w:val="center"/>
        <w:rPr>
          <w:rFonts w:ascii="仿宋_GB2312" w:eastAsia="仿宋_GB2312" w:cs="Times New Roman"/>
          <w:b/>
          <w:bCs/>
          <w:sz w:val="28"/>
          <w:szCs w:val="28"/>
        </w:rPr>
      </w:pPr>
      <w:r w:rsidRPr="00AB5947">
        <w:rPr>
          <w:rFonts w:ascii="仿宋_GB2312" w:eastAsia="仿宋_GB2312" w:cs="仿宋_GB2312" w:hint="eastAsia"/>
          <w:b/>
          <w:bCs/>
          <w:sz w:val="28"/>
          <w:szCs w:val="28"/>
        </w:rPr>
        <w:t>（</w:t>
      </w:r>
      <w:r w:rsidRPr="00AB5947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</w:t>
      </w:r>
      <w:r w:rsidRPr="00AB5947">
        <w:rPr>
          <w:rFonts w:ascii="仿宋_GB2312" w:eastAsia="仿宋_GB2312" w:cs="仿宋_GB2312"/>
          <w:b/>
          <w:bCs/>
          <w:sz w:val="28"/>
          <w:szCs w:val="28"/>
        </w:rPr>
        <w:t xml:space="preserve"> </w:t>
      </w:r>
      <w:r w:rsidRPr="00AB5947">
        <w:rPr>
          <w:rFonts w:ascii="仿宋_GB2312" w:eastAsia="仿宋_GB2312" w:cs="仿宋_GB2312" w:hint="eastAsia"/>
          <w:b/>
          <w:bCs/>
          <w:sz w:val="28"/>
          <w:szCs w:val="28"/>
        </w:rPr>
        <w:t>年度</w:t>
      </w:r>
      <w:r w:rsidRPr="00AB5947">
        <w:rPr>
          <w:rFonts w:ascii="仿宋_GB2312" w:eastAsia="仿宋_GB2312" w:cs="仿宋_GB2312"/>
          <w:b/>
          <w:bCs/>
          <w:sz w:val="28"/>
          <w:szCs w:val="28"/>
        </w:rPr>
        <w:t xml:space="preserve"> </w:t>
      </w:r>
      <w:r w:rsidRPr="00AB5947">
        <w:rPr>
          <w:rFonts w:ascii="仿宋_GB2312" w:eastAsia="仿宋_GB2312" w:cs="仿宋_GB2312" w:hint="eastAsia"/>
          <w:b/>
          <w:bCs/>
          <w:sz w:val="28"/>
          <w:szCs w:val="28"/>
        </w:rPr>
        <w:t>）</w:t>
      </w:r>
    </w:p>
    <w:p w:rsidR="00455061" w:rsidRPr="00AB5947" w:rsidRDefault="00455061" w:rsidP="000552D8">
      <w:pPr>
        <w:snapToGrid w:val="0"/>
        <w:spacing w:afterLines="50" w:line="560" w:lineRule="exact"/>
        <w:rPr>
          <w:rFonts w:ascii="仿宋_GB2312" w:eastAsia="仿宋_GB2312" w:cs="Times New Roman"/>
          <w:b/>
          <w:bCs/>
          <w:sz w:val="24"/>
          <w:szCs w:val="24"/>
        </w:rPr>
      </w:pPr>
      <w:r w:rsidRPr="00AB5947">
        <w:rPr>
          <w:rFonts w:ascii="仿宋_GB2312" w:eastAsia="仿宋_GB2312" w:hAnsi="宋体" w:cs="仿宋_GB2312" w:hint="eastAsia"/>
          <w:b/>
          <w:bCs/>
          <w:sz w:val="24"/>
          <w:szCs w:val="24"/>
        </w:rPr>
        <w:t>姓名：</w:t>
      </w:r>
      <w:r w:rsidRPr="00AB5947">
        <w:rPr>
          <w:rFonts w:ascii="仿宋_GB2312" w:eastAsia="仿宋_GB2312" w:hAnsi="宋体" w:cs="仿宋_GB2312"/>
          <w:b/>
          <w:bCs/>
        </w:rPr>
        <w:t xml:space="preserve">                          </w:t>
      </w:r>
      <w:r w:rsidRPr="00AB5947">
        <w:rPr>
          <w:rFonts w:ascii="仿宋_GB2312" w:eastAsia="仿宋_GB2312" w:hAnsi="宋体" w:cs="仿宋_GB2312" w:hint="eastAsia"/>
          <w:b/>
          <w:bCs/>
          <w:sz w:val="24"/>
          <w:szCs w:val="24"/>
        </w:rPr>
        <w:t>单位</w:t>
      </w:r>
      <w:r w:rsidRPr="00AB5947">
        <w:rPr>
          <w:rFonts w:ascii="仿宋_GB2312" w:eastAsia="仿宋_GB2312" w:hAnsi="宋体" w:cs="仿宋_GB2312"/>
          <w:b/>
          <w:bCs/>
          <w:sz w:val="24"/>
          <w:szCs w:val="24"/>
        </w:rPr>
        <w:t>(</w:t>
      </w:r>
      <w:r w:rsidRPr="00AB5947">
        <w:rPr>
          <w:rFonts w:ascii="仿宋_GB2312" w:eastAsia="仿宋_GB2312" w:hAnsi="宋体" w:cs="仿宋_GB2312" w:hint="eastAsia"/>
          <w:b/>
          <w:bCs/>
          <w:sz w:val="24"/>
          <w:szCs w:val="24"/>
        </w:rPr>
        <w:t>部门</w:t>
      </w:r>
      <w:r w:rsidRPr="00AB5947">
        <w:rPr>
          <w:rFonts w:ascii="仿宋_GB2312" w:eastAsia="仿宋_GB2312" w:hAnsi="宋体" w:cs="仿宋_GB2312"/>
          <w:b/>
          <w:bCs/>
          <w:sz w:val="24"/>
          <w:szCs w:val="24"/>
        </w:rPr>
        <w:t>)</w:t>
      </w:r>
      <w:r w:rsidRPr="00AB5947">
        <w:rPr>
          <w:rFonts w:ascii="仿宋_GB2312" w:eastAsia="仿宋_GB2312" w:hAnsi="宋体" w:cs="仿宋_GB2312" w:hint="eastAsia"/>
          <w:b/>
          <w:bCs/>
          <w:sz w:val="24"/>
          <w:szCs w:val="24"/>
        </w:rPr>
        <w:t>及职务：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8"/>
        <w:gridCol w:w="4820"/>
        <w:gridCol w:w="1559"/>
      </w:tblGrid>
      <w:tr w:rsidR="00455061" w:rsidRPr="00F426F5">
        <w:trPr>
          <w:trHeight w:val="20"/>
          <w:jc w:val="center"/>
        </w:trPr>
        <w:tc>
          <w:tcPr>
            <w:tcW w:w="3368" w:type="dxa"/>
          </w:tcPr>
          <w:p w:rsidR="00455061" w:rsidRPr="00F426F5" w:rsidRDefault="00455061" w:rsidP="006762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Times New Roman"/>
                <w:b/>
                <w:bCs/>
                <w:spacing w:val="26"/>
                <w:sz w:val="24"/>
                <w:szCs w:val="24"/>
              </w:rPr>
            </w:pPr>
            <w:r w:rsidRPr="00F426F5">
              <w:rPr>
                <w:rFonts w:ascii="仿宋_GB2312" w:eastAsia="仿宋_GB2312" w:hAnsi="宋体" w:cs="仿宋_GB2312" w:hint="eastAsia"/>
                <w:b/>
                <w:bCs/>
                <w:spacing w:val="26"/>
                <w:sz w:val="24"/>
                <w:szCs w:val="24"/>
              </w:rPr>
              <w:t>教育培训项目</w:t>
            </w:r>
          </w:p>
        </w:tc>
        <w:tc>
          <w:tcPr>
            <w:tcW w:w="4820" w:type="dxa"/>
          </w:tcPr>
          <w:p w:rsidR="00455061" w:rsidRPr="00F426F5" w:rsidRDefault="00455061" w:rsidP="006762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Times New Roman"/>
                <w:b/>
                <w:bCs/>
                <w:spacing w:val="26"/>
                <w:sz w:val="24"/>
                <w:szCs w:val="24"/>
              </w:rPr>
            </w:pPr>
            <w:r w:rsidRPr="00F426F5">
              <w:rPr>
                <w:rFonts w:ascii="仿宋_GB2312" w:eastAsia="仿宋_GB2312" w:hAnsi="宋体" w:cs="仿宋_GB2312" w:hint="eastAsia"/>
                <w:b/>
                <w:bCs/>
                <w:spacing w:val="26"/>
                <w:sz w:val="24"/>
                <w:szCs w:val="24"/>
              </w:rPr>
              <w:t>简要内容及完成数量</w:t>
            </w:r>
          </w:p>
        </w:tc>
        <w:tc>
          <w:tcPr>
            <w:tcW w:w="1559" w:type="dxa"/>
          </w:tcPr>
          <w:p w:rsidR="00455061" w:rsidRPr="00F426F5" w:rsidRDefault="00455061" w:rsidP="006762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Times New Roman"/>
                <w:b/>
                <w:bCs/>
                <w:spacing w:val="6"/>
                <w:sz w:val="24"/>
                <w:szCs w:val="24"/>
              </w:rPr>
            </w:pPr>
            <w:r w:rsidRPr="00F426F5">
              <w:rPr>
                <w:rFonts w:ascii="仿宋_GB2312" w:eastAsia="仿宋_GB2312" w:hAnsi="宋体" w:cs="仿宋_GB2312" w:hint="eastAsia"/>
                <w:b/>
                <w:bCs/>
                <w:spacing w:val="6"/>
                <w:sz w:val="24"/>
                <w:szCs w:val="24"/>
              </w:rPr>
              <w:t>完成学时数</w:t>
            </w:r>
          </w:p>
        </w:tc>
      </w:tr>
      <w:tr w:rsidR="00455061" w:rsidRPr="00866576">
        <w:trPr>
          <w:trHeight w:val="1241"/>
          <w:jc w:val="center"/>
        </w:trPr>
        <w:tc>
          <w:tcPr>
            <w:tcW w:w="3368" w:type="dxa"/>
            <w:vAlign w:val="center"/>
          </w:tcPr>
          <w:p w:rsidR="00455061" w:rsidRPr="00866576" w:rsidRDefault="00455061" w:rsidP="00676216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网络在线学习</w:t>
            </w:r>
          </w:p>
        </w:tc>
        <w:tc>
          <w:tcPr>
            <w:tcW w:w="4820" w:type="dxa"/>
          </w:tcPr>
          <w:p w:rsidR="00455061" w:rsidRPr="00866576" w:rsidRDefault="00455061" w:rsidP="00676216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课程名称：</w:t>
            </w:r>
          </w:p>
          <w:p w:rsidR="00455061" w:rsidRPr="00866576" w:rsidRDefault="00455061" w:rsidP="00676216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5061" w:rsidRPr="00866576" w:rsidRDefault="00455061" w:rsidP="00676216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55061" w:rsidRPr="00866576">
        <w:trPr>
          <w:trHeight w:hRule="exact" w:val="1282"/>
          <w:jc w:val="center"/>
        </w:trPr>
        <w:tc>
          <w:tcPr>
            <w:tcW w:w="3368" w:type="dxa"/>
            <w:vAlign w:val="center"/>
          </w:tcPr>
          <w:p w:rsidR="00455061" w:rsidRPr="00866576" w:rsidRDefault="00455061" w:rsidP="0067621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参加中心组学习（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学时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 xml:space="preserve">/ 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次，作中心发言的另加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学时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次）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55061" w:rsidRPr="00866576" w:rsidRDefault="00455061" w:rsidP="00676216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5061" w:rsidRPr="00866576" w:rsidRDefault="00455061" w:rsidP="00676216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55061" w:rsidRPr="00866576">
        <w:trPr>
          <w:trHeight w:val="2258"/>
          <w:jc w:val="center"/>
        </w:trPr>
        <w:tc>
          <w:tcPr>
            <w:tcW w:w="3368" w:type="dxa"/>
            <w:vAlign w:val="center"/>
          </w:tcPr>
          <w:p w:rsidR="00455061" w:rsidRPr="00866576" w:rsidRDefault="00455061" w:rsidP="00676216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听取党建、思政和高等教育管理等方面专题报告、党课等</w:t>
            </w:r>
          </w:p>
          <w:p w:rsidR="00455061" w:rsidRPr="00866576" w:rsidRDefault="00455061" w:rsidP="00676216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（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学时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次）</w:t>
            </w:r>
          </w:p>
        </w:tc>
        <w:tc>
          <w:tcPr>
            <w:tcW w:w="4820" w:type="dxa"/>
          </w:tcPr>
          <w:p w:rsidR="00455061" w:rsidRPr="00866576" w:rsidRDefault="00455061" w:rsidP="00676216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题目及次数：</w:t>
            </w:r>
          </w:p>
          <w:p w:rsidR="00455061" w:rsidRPr="00866576" w:rsidRDefault="00455061" w:rsidP="00676216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5061" w:rsidRPr="00866576" w:rsidRDefault="00455061" w:rsidP="00676216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55061" w:rsidRPr="00866576">
        <w:trPr>
          <w:trHeight w:hRule="exact" w:val="1291"/>
          <w:jc w:val="center"/>
        </w:trPr>
        <w:tc>
          <w:tcPr>
            <w:tcW w:w="3368" w:type="dxa"/>
            <w:vAlign w:val="center"/>
          </w:tcPr>
          <w:p w:rsidR="00455061" w:rsidRPr="00866576" w:rsidRDefault="00455061" w:rsidP="00676216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参加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各级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党组织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（包括民主党派）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的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专题报告会、党课、政治理论学习、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组织生活、主题教育活动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等</w:t>
            </w:r>
          </w:p>
          <w:p w:rsidR="00455061" w:rsidRPr="00866576" w:rsidRDefault="00455061" w:rsidP="00676216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（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学时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次）</w:t>
            </w:r>
          </w:p>
        </w:tc>
        <w:tc>
          <w:tcPr>
            <w:tcW w:w="4820" w:type="dxa"/>
          </w:tcPr>
          <w:p w:rsidR="00455061" w:rsidRPr="00866576" w:rsidRDefault="00455061" w:rsidP="00676216">
            <w:pPr>
              <w:adjustRightInd w:val="0"/>
              <w:snapToGrid w:val="0"/>
              <w:spacing w:line="2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5061" w:rsidRPr="00866576" w:rsidRDefault="00455061" w:rsidP="00676216">
            <w:pPr>
              <w:adjustRightInd w:val="0"/>
              <w:snapToGrid w:val="0"/>
              <w:spacing w:line="2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55061" w:rsidRPr="00866576">
        <w:trPr>
          <w:trHeight w:hRule="exact" w:val="1134"/>
          <w:jc w:val="center"/>
        </w:trPr>
        <w:tc>
          <w:tcPr>
            <w:tcW w:w="3368" w:type="dxa"/>
            <w:vAlign w:val="center"/>
          </w:tcPr>
          <w:p w:rsidR="00455061" w:rsidRPr="00866576" w:rsidRDefault="00455061" w:rsidP="0067621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跟班听课</w:t>
            </w:r>
          </w:p>
          <w:p w:rsidR="00455061" w:rsidRPr="00866576" w:rsidRDefault="00455061" w:rsidP="0067621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（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学时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节）</w:t>
            </w:r>
          </w:p>
        </w:tc>
        <w:tc>
          <w:tcPr>
            <w:tcW w:w="4820" w:type="dxa"/>
          </w:tcPr>
          <w:p w:rsidR="00455061" w:rsidRPr="00866576" w:rsidRDefault="00455061" w:rsidP="00676216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5061" w:rsidRPr="00866576" w:rsidRDefault="00455061" w:rsidP="00676216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55061" w:rsidRPr="00866576">
        <w:trPr>
          <w:trHeight w:hRule="exact" w:val="1139"/>
          <w:jc w:val="center"/>
        </w:trPr>
        <w:tc>
          <w:tcPr>
            <w:tcW w:w="3368" w:type="dxa"/>
            <w:vAlign w:val="center"/>
          </w:tcPr>
          <w:p w:rsidR="00455061" w:rsidRPr="00866576" w:rsidRDefault="00455061" w:rsidP="0067621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阅读党建、思政和高等教育管理等方面理论书籍</w:t>
            </w:r>
          </w:p>
          <w:p w:rsidR="00455061" w:rsidRPr="00866576" w:rsidRDefault="00455061" w:rsidP="0067621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（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>10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学时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部）</w:t>
            </w:r>
          </w:p>
        </w:tc>
        <w:tc>
          <w:tcPr>
            <w:tcW w:w="4820" w:type="dxa"/>
          </w:tcPr>
          <w:p w:rsidR="00455061" w:rsidRPr="00866576" w:rsidRDefault="00455061" w:rsidP="00676216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书名：</w:t>
            </w:r>
          </w:p>
        </w:tc>
        <w:tc>
          <w:tcPr>
            <w:tcW w:w="1559" w:type="dxa"/>
          </w:tcPr>
          <w:p w:rsidR="00455061" w:rsidRPr="00866576" w:rsidRDefault="00455061" w:rsidP="00676216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55061" w:rsidRPr="00866576" w:rsidTr="000552D8">
        <w:trPr>
          <w:trHeight w:hRule="exact" w:val="1828"/>
          <w:jc w:val="center"/>
        </w:trPr>
        <w:tc>
          <w:tcPr>
            <w:tcW w:w="3368" w:type="dxa"/>
            <w:vAlign w:val="center"/>
          </w:tcPr>
          <w:p w:rsidR="00455061" w:rsidRPr="00866576" w:rsidRDefault="00455061" w:rsidP="006762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工作调研报告</w:t>
            </w:r>
          </w:p>
          <w:p w:rsidR="00455061" w:rsidRPr="00866576" w:rsidRDefault="00455061" w:rsidP="006762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（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学时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千字，被采用计双倍学时）</w:t>
            </w:r>
          </w:p>
        </w:tc>
        <w:tc>
          <w:tcPr>
            <w:tcW w:w="4820" w:type="dxa"/>
          </w:tcPr>
          <w:p w:rsidR="00455061" w:rsidRPr="00866576" w:rsidRDefault="00455061" w:rsidP="00676216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撰写的篇数及字数：</w:t>
            </w:r>
          </w:p>
          <w:p w:rsidR="00455061" w:rsidRPr="00866576" w:rsidRDefault="00455061" w:rsidP="00676216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55061" w:rsidRPr="00866576" w:rsidRDefault="00455061" w:rsidP="00676216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55061" w:rsidRPr="00866576" w:rsidRDefault="00455061" w:rsidP="00676216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被学校党政等采用的篇数及字数：</w:t>
            </w:r>
          </w:p>
          <w:p w:rsidR="00455061" w:rsidRPr="00866576" w:rsidRDefault="00455061" w:rsidP="00676216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5061" w:rsidRPr="00866576" w:rsidRDefault="00455061" w:rsidP="00676216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55061" w:rsidRPr="00866576">
        <w:trPr>
          <w:trHeight w:hRule="exact" w:val="1179"/>
          <w:jc w:val="center"/>
        </w:trPr>
        <w:tc>
          <w:tcPr>
            <w:tcW w:w="3368" w:type="dxa"/>
            <w:vAlign w:val="center"/>
          </w:tcPr>
          <w:p w:rsidR="00455061" w:rsidRPr="00866576" w:rsidRDefault="00455061" w:rsidP="006762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作理论宣讲报告、党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>(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团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>)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课讲座（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>4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学时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次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，承担校外任务的计双倍学时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）</w:t>
            </w:r>
          </w:p>
        </w:tc>
        <w:tc>
          <w:tcPr>
            <w:tcW w:w="4820" w:type="dxa"/>
          </w:tcPr>
          <w:p w:rsidR="00455061" w:rsidRPr="00866576" w:rsidRDefault="00455061" w:rsidP="00676216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5061" w:rsidRPr="00866576" w:rsidRDefault="00455061" w:rsidP="00676216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55061" w:rsidRPr="00866576">
        <w:trPr>
          <w:trHeight w:hRule="exact" w:val="3132"/>
          <w:jc w:val="center"/>
        </w:trPr>
        <w:tc>
          <w:tcPr>
            <w:tcW w:w="3368" w:type="dxa"/>
            <w:vAlign w:val="center"/>
          </w:tcPr>
          <w:p w:rsidR="00455061" w:rsidRPr="00866576" w:rsidRDefault="00455061" w:rsidP="00676216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Times New Roman"/>
                <w:spacing w:val="-6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pacing w:val="-6"/>
                <w:sz w:val="24"/>
                <w:szCs w:val="24"/>
              </w:rPr>
              <w:lastRenderedPageBreak/>
              <w:t>撰写党建、思政和高等教育管理等方面的研究论文</w:t>
            </w:r>
          </w:p>
          <w:p w:rsidR="00455061" w:rsidRPr="00866576" w:rsidRDefault="00455061" w:rsidP="00676216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（撰写：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5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学时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篇；</w:t>
            </w:r>
          </w:p>
          <w:p w:rsidR="00455061" w:rsidRPr="00866576" w:rsidRDefault="00455061" w:rsidP="000552D8">
            <w:pPr>
              <w:adjustRightInd w:val="0"/>
              <w:snapToGrid w:val="0"/>
              <w:spacing w:line="240" w:lineRule="exact"/>
              <w:ind w:firstLineChars="100" w:firstLine="24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获奖：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校级分别加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学时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篇；省级分别再加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学时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篇）</w:t>
            </w:r>
          </w:p>
        </w:tc>
        <w:tc>
          <w:tcPr>
            <w:tcW w:w="4820" w:type="dxa"/>
          </w:tcPr>
          <w:p w:rsidR="00455061" w:rsidRPr="00866576" w:rsidRDefault="00455061" w:rsidP="00676216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撰写篇数：</w:t>
            </w:r>
          </w:p>
          <w:p w:rsidR="00455061" w:rsidRPr="00866576" w:rsidRDefault="00455061" w:rsidP="00676216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55061" w:rsidRDefault="00455061" w:rsidP="00676216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55061" w:rsidRPr="00866576" w:rsidRDefault="00455061" w:rsidP="00676216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55061" w:rsidRPr="00866576" w:rsidRDefault="00455061" w:rsidP="00676216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获奖篇数：</w:t>
            </w:r>
          </w:p>
          <w:p w:rsidR="00455061" w:rsidRPr="00866576" w:rsidRDefault="00455061" w:rsidP="00676216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55061" w:rsidRDefault="00455061" w:rsidP="00676216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</w:p>
          <w:p w:rsidR="00455061" w:rsidRPr="00866576" w:rsidRDefault="00455061" w:rsidP="00676216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455061" w:rsidRPr="00FA0BE8" w:rsidRDefault="00455061" w:rsidP="00676216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校级奖励：一等□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二等□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三等□</w:t>
            </w:r>
          </w:p>
          <w:p w:rsidR="00455061" w:rsidRPr="00866576" w:rsidRDefault="00455061" w:rsidP="00676216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省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级奖励：一等□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二等□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三等□</w:t>
            </w:r>
          </w:p>
          <w:p w:rsidR="00455061" w:rsidRPr="00866576" w:rsidRDefault="00455061" w:rsidP="00676216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5061" w:rsidRPr="00866576" w:rsidRDefault="00455061" w:rsidP="00676216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55061" w:rsidRPr="00866576">
        <w:trPr>
          <w:trHeight w:hRule="exact" w:val="1407"/>
          <w:jc w:val="center"/>
        </w:trPr>
        <w:tc>
          <w:tcPr>
            <w:tcW w:w="3368" w:type="dxa"/>
            <w:vAlign w:val="center"/>
          </w:tcPr>
          <w:p w:rsidR="00455061" w:rsidRPr="00866576" w:rsidRDefault="00455061" w:rsidP="00676216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pacing w:val="-6"/>
                <w:sz w:val="24"/>
                <w:szCs w:val="24"/>
              </w:rPr>
              <w:t>发表党建、思政和高等教育管理等方面的科研论文、出版专著等</w:t>
            </w:r>
          </w:p>
          <w:p w:rsidR="00455061" w:rsidRPr="00866576" w:rsidRDefault="00455061" w:rsidP="00676216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pacing w:val="-6"/>
                <w:sz w:val="24"/>
                <w:szCs w:val="24"/>
              </w:rPr>
              <w:t>（学时计算见说明</w:t>
            </w:r>
            <w:r w:rsidRPr="00866576">
              <w:rPr>
                <w:rFonts w:ascii="仿宋_GB2312" w:eastAsia="仿宋_GB2312" w:hAnsi="宋体" w:cs="仿宋_GB2312"/>
                <w:spacing w:val="-6"/>
                <w:sz w:val="24"/>
                <w:szCs w:val="24"/>
              </w:rPr>
              <w:t>1</w:t>
            </w:r>
            <w:r w:rsidRPr="00866576">
              <w:rPr>
                <w:rFonts w:ascii="仿宋_GB2312" w:eastAsia="仿宋_GB2312" w:hAnsi="宋体" w:cs="仿宋_GB2312" w:hint="eastAsia"/>
                <w:spacing w:val="-6"/>
                <w:sz w:val="24"/>
                <w:szCs w:val="24"/>
              </w:rPr>
              <w:t>）</w:t>
            </w:r>
          </w:p>
        </w:tc>
        <w:tc>
          <w:tcPr>
            <w:tcW w:w="4820" w:type="dxa"/>
          </w:tcPr>
          <w:p w:rsidR="00455061" w:rsidRPr="00866576" w:rsidRDefault="00455061" w:rsidP="00676216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5061" w:rsidRPr="00866576" w:rsidRDefault="00455061" w:rsidP="00676216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55061" w:rsidRPr="00866576">
        <w:trPr>
          <w:trHeight w:hRule="exact" w:val="1134"/>
          <w:jc w:val="center"/>
        </w:trPr>
        <w:tc>
          <w:tcPr>
            <w:tcW w:w="3368" w:type="dxa"/>
            <w:vAlign w:val="center"/>
          </w:tcPr>
          <w:p w:rsidR="00455061" w:rsidRPr="00866576" w:rsidRDefault="00455061" w:rsidP="00676216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pacing w:val="-6"/>
                <w:sz w:val="24"/>
                <w:szCs w:val="24"/>
              </w:rPr>
              <w:t>党建、思政和高等教育管理等方面的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科研项目申报及成果</w:t>
            </w:r>
          </w:p>
          <w:p w:rsidR="00455061" w:rsidRPr="00866576" w:rsidRDefault="00455061" w:rsidP="00676216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pacing w:val="-6"/>
                <w:sz w:val="24"/>
                <w:szCs w:val="24"/>
              </w:rPr>
              <w:t>（学时计算见说明</w:t>
            </w:r>
            <w:r w:rsidRPr="00866576">
              <w:rPr>
                <w:rFonts w:ascii="仿宋_GB2312" w:eastAsia="仿宋_GB2312" w:hAnsi="宋体" w:cs="仿宋_GB2312"/>
                <w:spacing w:val="-6"/>
                <w:sz w:val="24"/>
                <w:szCs w:val="24"/>
              </w:rPr>
              <w:t>2</w:t>
            </w:r>
            <w:r w:rsidRPr="00866576">
              <w:rPr>
                <w:rFonts w:ascii="仿宋_GB2312" w:eastAsia="仿宋_GB2312" w:hAnsi="宋体" w:cs="仿宋_GB2312" w:hint="eastAsia"/>
                <w:spacing w:val="-6"/>
                <w:sz w:val="24"/>
                <w:szCs w:val="24"/>
              </w:rPr>
              <w:t>）</w:t>
            </w:r>
          </w:p>
        </w:tc>
        <w:tc>
          <w:tcPr>
            <w:tcW w:w="4820" w:type="dxa"/>
            <w:vAlign w:val="center"/>
          </w:tcPr>
          <w:p w:rsidR="00455061" w:rsidRPr="00866576" w:rsidRDefault="00455061" w:rsidP="00676216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申报：校级□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市厅级□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省部级□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国家级□</w:t>
            </w:r>
          </w:p>
          <w:p w:rsidR="00455061" w:rsidRPr="00866576" w:rsidRDefault="00455061" w:rsidP="00676216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获批：校级□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市厅级□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省部级□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国家级□</w:t>
            </w:r>
          </w:p>
          <w:p w:rsidR="00455061" w:rsidRPr="00866576" w:rsidRDefault="00455061" w:rsidP="00676216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获奖：校级□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市厅级□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省部级□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国家级□</w:t>
            </w:r>
          </w:p>
        </w:tc>
        <w:tc>
          <w:tcPr>
            <w:tcW w:w="1559" w:type="dxa"/>
          </w:tcPr>
          <w:p w:rsidR="00455061" w:rsidRPr="00866576" w:rsidRDefault="00455061" w:rsidP="00676216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55061" w:rsidRPr="00866576">
        <w:trPr>
          <w:trHeight w:hRule="exact" w:val="1270"/>
          <w:jc w:val="center"/>
        </w:trPr>
        <w:tc>
          <w:tcPr>
            <w:tcW w:w="3368" w:type="dxa"/>
            <w:vAlign w:val="center"/>
          </w:tcPr>
          <w:p w:rsidR="00455061" w:rsidRPr="00866576" w:rsidRDefault="00455061" w:rsidP="006762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教育培训项目</w:t>
            </w:r>
          </w:p>
          <w:p w:rsidR="00455061" w:rsidRDefault="00455061" w:rsidP="006762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pacing w:val="-6"/>
                <w:sz w:val="24"/>
                <w:szCs w:val="24"/>
              </w:rPr>
              <w:t>（涵盖内容及学时计算</w:t>
            </w:r>
          </w:p>
          <w:p w:rsidR="00455061" w:rsidRPr="00866576" w:rsidRDefault="00455061" w:rsidP="006762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pacing w:val="-6"/>
                <w:sz w:val="24"/>
                <w:szCs w:val="24"/>
              </w:rPr>
              <w:t>见说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明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）</w:t>
            </w:r>
          </w:p>
        </w:tc>
        <w:tc>
          <w:tcPr>
            <w:tcW w:w="4820" w:type="dxa"/>
          </w:tcPr>
          <w:p w:rsidR="00455061" w:rsidRPr="00866576" w:rsidRDefault="00455061" w:rsidP="00676216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5061" w:rsidRPr="00866576" w:rsidRDefault="00455061" w:rsidP="00676216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55061" w:rsidRPr="00866576">
        <w:trPr>
          <w:trHeight w:hRule="exact" w:val="537"/>
          <w:jc w:val="center"/>
        </w:trPr>
        <w:tc>
          <w:tcPr>
            <w:tcW w:w="3368" w:type="dxa"/>
            <w:vAlign w:val="center"/>
          </w:tcPr>
          <w:p w:rsidR="00455061" w:rsidRPr="00866576" w:rsidRDefault="00455061" w:rsidP="006762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合计完成总学时数</w:t>
            </w:r>
          </w:p>
        </w:tc>
        <w:tc>
          <w:tcPr>
            <w:tcW w:w="6379" w:type="dxa"/>
            <w:gridSpan w:val="2"/>
          </w:tcPr>
          <w:p w:rsidR="00455061" w:rsidRPr="00866576" w:rsidRDefault="00455061" w:rsidP="00676216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55061" w:rsidRPr="00866576">
        <w:trPr>
          <w:trHeight w:hRule="exact" w:val="2005"/>
          <w:jc w:val="center"/>
        </w:trPr>
        <w:tc>
          <w:tcPr>
            <w:tcW w:w="3368" w:type="dxa"/>
            <w:vAlign w:val="center"/>
          </w:tcPr>
          <w:p w:rsidR="00455061" w:rsidRPr="00866576" w:rsidRDefault="00455061" w:rsidP="006762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自评学习情况</w:t>
            </w:r>
          </w:p>
          <w:p w:rsidR="00455061" w:rsidRPr="00866576" w:rsidRDefault="00455061" w:rsidP="006762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（打“√”）</w:t>
            </w:r>
          </w:p>
        </w:tc>
        <w:tc>
          <w:tcPr>
            <w:tcW w:w="6379" w:type="dxa"/>
            <w:gridSpan w:val="2"/>
            <w:vAlign w:val="center"/>
          </w:tcPr>
          <w:p w:rsidR="00455061" w:rsidRPr="00866576" w:rsidRDefault="00455061" w:rsidP="000552D8">
            <w:pPr>
              <w:adjustRightInd w:val="0"/>
              <w:snapToGrid w:val="0"/>
              <w:spacing w:line="400" w:lineRule="exact"/>
              <w:ind w:leftChars="57" w:left="120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□超额完成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>(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＞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>120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学时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 xml:space="preserve">)    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□较好完成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>(110-120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学时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>)</w:t>
            </w:r>
          </w:p>
          <w:p w:rsidR="00455061" w:rsidRPr="00866576" w:rsidRDefault="00455061" w:rsidP="000552D8">
            <w:pPr>
              <w:adjustRightInd w:val="0"/>
              <w:snapToGrid w:val="0"/>
              <w:spacing w:line="400" w:lineRule="exact"/>
              <w:ind w:leftChars="57" w:left="120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□基本完成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>(100-110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学时之间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 xml:space="preserve">)  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□未完成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>(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＜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>100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学时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>)</w:t>
            </w:r>
          </w:p>
          <w:p w:rsidR="00455061" w:rsidRPr="00866576" w:rsidRDefault="00455061" w:rsidP="000552D8">
            <w:pPr>
              <w:adjustRightInd w:val="0"/>
              <w:snapToGrid w:val="0"/>
              <w:spacing w:line="400" w:lineRule="exact"/>
              <w:ind w:firstLineChars="50" w:firstLine="120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         </w:t>
            </w:r>
          </w:p>
          <w:p w:rsidR="00455061" w:rsidRPr="00866576" w:rsidRDefault="00455061" w:rsidP="000552D8">
            <w:pPr>
              <w:adjustRightInd w:val="0"/>
              <w:snapToGrid w:val="0"/>
              <w:spacing w:line="400" w:lineRule="exact"/>
              <w:ind w:firstLineChars="1600" w:firstLine="384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本人签名：</w:t>
            </w:r>
          </w:p>
          <w:p w:rsidR="00455061" w:rsidRPr="00866576" w:rsidRDefault="00455061" w:rsidP="000552D8">
            <w:pPr>
              <w:adjustRightInd w:val="0"/>
              <w:snapToGrid w:val="0"/>
              <w:spacing w:line="400" w:lineRule="exact"/>
              <w:ind w:firstLineChars="1700" w:firstLine="408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  <w:tr w:rsidR="00455061" w:rsidRPr="00866576">
        <w:trPr>
          <w:trHeight w:val="1965"/>
          <w:jc w:val="center"/>
        </w:trPr>
        <w:tc>
          <w:tcPr>
            <w:tcW w:w="3368" w:type="dxa"/>
            <w:vAlign w:val="center"/>
          </w:tcPr>
          <w:p w:rsidR="00455061" w:rsidRPr="00866576" w:rsidRDefault="00455061" w:rsidP="006762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支部负责人审核意见：</w:t>
            </w:r>
          </w:p>
          <w:p w:rsidR="00455061" w:rsidRPr="00866576" w:rsidRDefault="00455061" w:rsidP="006762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55061" w:rsidRPr="00866576" w:rsidRDefault="00455061" w:rsidP="006762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55061" w:rsidRPr="00866576" w:rsidRDefault="00455061" w:rsidP="000552D8">
            <w:pPr>
              <w:adjustRightInd w:val="0"/>
              <w:snapToGrid w:val="0"/>
              <w:spacing w:line="400" w:lineRule="exact"/>
              <w:ind w:firstLineChars="300" w:firstLine="72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签名：</w:t>
            </w:r>
          </w:p>
          <w:p w:rsidR="00455061" w:rsidRPr="00866576" w:rsidRDefault="00455061" w:rsidP="006762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  <w:tc>
          <w:tcPr>
            <w:tcW w:w="6379" w:type="dxa"/>
            <w:gridSpan w:val="2"/>
          </w:tcPr>
          <w:p w:rsidR="00455061" w:rsidRPr="00866576" w:rsidRDefault="00455061" w:rsidP="00676216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二级党组织负责人审定当年学习情况：</w:t>
            </w:r>
          </w:p>
          <w:p w:rsidR="00455061" w:rsidRPr="00866576" w:rsidRDefault="00455061" w:rsidP="00676216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□优秀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□良好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□合格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□不合格</w:t>
            </w:r>
          </w:p>
          <w:p w:rsidR="00455061" w:rsidRPr="00866576" w:rsidRDefault="00455061" w:rsidP="00676216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</w:t>
            </w:r>
          </w:p>
          <w:p w:rsidR="00455061" w:rsidRPr="00866576" w:rsidRDefault="00455061" w:rsidP="000552D8">
            <w:pPr>
              <w:adjustRightInd w:val="0"/>
              <w:snapToGrid w:val="0"/>
              <w:spacing w:line="400" w:lineRule="exact"/>
              <w:ind w:firstLineChars="1750" w:firstLine="420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签名：</w:t>
            </w:r>
          </w:p>
          <w:p w:rsidR="00455061" w:rsidRPr="00866576" w:rsidRDefault="00455061" w:rsidP="00676216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              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 w:rsidRPr="00866576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866576"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455061" w:rsidRPr="00866576" w:rsidRDefault="00455061" w:rsidP="00202A82">
      <w:pPr>
        <w:adjustRightInd w:val="0"/>
        <w:snapToGrid w:val="0"/>
        <w:spacing w:line="280" w:lineRule="exact"/>
        <w:rPr>
          <w:rFonts w:ascii="仿宋_GB2312" w:eastAsia="仿宋_GB2312" w:hAnsi="宋体" w:cs="Times New Roman"/>
          <w:sz w:val="24"/>
          <w:szCs w:val="24"/>
        </w:rPr>
      </w:pPr>
      <w:r w:rsidRPr="00866576">
        <w:rPr>
          <w:rFonts w:ascii="仿宋_GB2312" w:eastAsia="仿宋_GB2312" w:hAnsi="宋体" w:cs="仿宋_GB2312" w:hint="eastAsia"/>
          <w:sz w:val="24"/>
          <w:szCs w:val="24"/>
        </w:rPr>
        <w:t>说</w:t>
      </w:r>
      <w:r w:rsidRPr="00866576">
        <w:rPr>
          <w:rFonts w:ascii="仿宋_GB2312" w:eastAsia="仿宋_GB2312" w:hAnsi="宋体" w:cs="仿宋_GB2312"/>
          <w:sz w:val="24"/>
          <w:szCs w:val="24"/>
        </w:rPr>
        <w:t xml:space="preserve"> </w:t>
      </w:r>
      <w:r w:rsidRPr="00866576">
        <w:rPr>
          <w:rFonts w:ascii="仿宋_GB2312" w:eastAsia="仿宋_GB2312" w:hAnsi="宋体" w:cs="仿宋_GB2312" w:hint="eastAsia"/>
          <w:sz w:val="24"/>
          <w:szCs w:val="24"/>
        </w:rPr>
        <w:t>明：</w:t>
      </w:r>
    </w:p>
    <w:p w:rsidR="00455061" w:rsidRPr="00866576" w:rsidRDefault="00455061" w:rsidP="000552D8">
      <w:pPr>
        <w:adjustRightInd w:val="0"/>
        <w:snapToGrid w:val="0"/>
        <w:spacing w:line="280" w:lineRule="exact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866576">
        <w:rPr>
          <w:rFonts w:ascii="仿宋_GB2312" w:eastAsia="仿宋_GB2312" w:hAnsi="宋体" w:cs="仿宋_GB2312"/>
          <w:sz w:val="24"/>
          <w:szCs w:val="24"/>
        </w:rPr>
        <w:t>1</w:t>
      </w:r>
      <w:r>
        <w:rPr>
          <w:rFonts w:ascii="仿宋_GB2312" w:eastAsia="仿宋_GB2312" w:hAnsi="宋体" w:cs="仿宋_GB2312" w:hint="eastAsia"/>
          <w:sz w:val="24"/>
          <w:szCs w:val="24"/>
        </w:rPr>
        <w:t>、</w:t>
      </w:r>
      <w:r w:rsidRPr="00866576">
        <w:rPr>
          <w:rFonts w:ascii="仿宋_GB2312" w:eastAsia="仿宋_GB2312" w:hAnsi="宋体" w:cs="仿宋_GB2312" w:hint="eastAsia"/>
          <w:sz w:val="24"/>
          <w:szCs w:val="24"/>
        </w:rPr>
        <w:t>干部围绕党建与思政、高等教育管理等内容，以第一作者在三级期刊及以上刊物发表的论文</w:t>
      </w:r>
      <w:r>
        <w:rPr>
          <w:rFonts w:ascii="仿宋_GB2312" w:eastAsia="仿宋_GB2312" w:hAnsi="宋体" w:cs="仿宋_GB2312"/>
          <w:sz w:val="24"/>
          <w:szCs w:val="24"/>
        </w:rPr>
        <w:t>10</w:t>
      </w:r>
      <w:r w:rsidRPr="00866576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866576">
        <w:rPr>
          <w:rFonts w:ascii="仿宋_GB2312" w:eastAsia="仿宋_GB2312" w:hAnsi="宋体" w:cs="仿宋_GB2312"/>
          <w:sz w:val="24"/>
          <w:szCs w:val="24"/>
        </w:rPr>
        <w:t>/</w:t>
      </w:r>
      <w:r w:rsidRPr="00866576">
        <w:rPr>
          <w:rFonts w:ascii="仿宋_GB2312" w:eastAsia="仿宋_GB2312" w:hAnsi="宋体" w:cs="仿宋_GB2312" w:hint="eastAsia"/>
          <w:sz w:val="24"/>
          <w:szCs w:val="24"/>
        </w:rPr>
        <w:t>篇，其他刊物</w:t>
      </w:r>
      <w:r>
        <w:rPr>
          <w:rFonts w:ascii="仿宋_GB2312" w:eastAsia="仿宋_GB2312" w:hAnsi="宋体" w:cs="仿宋_GB2312"/>
          <w:sz w:val="24"/>
          <w:szCs w:val="24"/>
        </w:rPr>
        <w:t>5</w:t>
      </w:r>
      <w:r w:rsidRPr="00866576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866576">
        <w:rPr>
          <w:rFonts w:ascii="仿宋_GB2312" w:eastAsia="仿宋_GB2312" w:hAnsi="宋体" w:cs="仿宋_GB2312"/>
          <w:sz w:val="24"/>
          <w:szCs w:val="24"/>
        </w:rPr>
        <w:t>/</w:t>
      </w:r>
      <w:r w:rsidRPr="00866576">
        <w:rPr>
          <w:rFonts w:ascii="仿宋_GB2312" w:eastAsia="仿宋_GB2312" w:hAnsi="宋体" w:cs="仿宋_GB2312" w:hint="eastAsia"/>
          <w:sz w:val="24"/>
          <w:szCs w:val="24"/>
        </w:rPr>
        <w:t>篇；主编</w:t>
      </w:r>
      <w:r>
        <w:rPr>
          <w:rFonts w:ascii="仿宋_GB2312" w:eastAsia="仿宋_GB2312" w:hAnsi="宋体" w:cs="仿宋_GB2312"/>
          <w:sz w:val="24"/>
          <w:szCs w:val="24"/>
        </w:rPr>
        <w:t>10</w:t>
      </w:r>
      <w:r w:rsidRPr="00866576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866576">
        <w:rPr>
          <w:rFonts w:ascii="仿宋_GB2312" w:eastAsia="仿宋_GB2312" w:hAnsi="宋体" w:cs="仿宋_GB2312"/>
          <w:sz w:val="24"/>
          <w:szCs w:val="24"/>
        </w:rPr>
        <w:t>/</w:t>
      </w:r>
      <w:r w:rsidRPr="00866576">
        <w:rPr>
          <w:rFonts w:ascii="仿宋_GB2312" w:eastAsia="仿宋_GB2312" w:hAnsi="宋体" w:cs="仿宋_GB2312" w:hint="eastAsia"/>
          <w:sz w:val="24"/>
          <w:szCs w:val="24"/>
        </w:rPr>
        <w:t>部</w:t>
      </w:r>
      <w:r w:rsidRPr="00866576">
        <w:rPr>
          <w:rFonts w:ascii="仿宋_GB2312" w:eastAsia="仿宋_GB2312" w:hAnsi="宋体" w:cs="仿宋_GB2312"/>
          <w:sz w:val="24"/>
          <w:szCs w:val="24"/>
        </w:rPr>
        <w:t>,</w:t>
      </w:r>
      <w:r w:rsidRPr="00866576">
        <w:rPr>
          <w:rFonts w:ascii="仿宋_GB2312" w:eastAsia="仿宋_GB2312" w:hAnsi="宋体" w:cs="仿宋_GB2312" w:hint="eastAsia"/>
          <w:sz w:val="24"/>
          <w:szCs w:val="24"/>
        </w:rPr>
        <w:t>专著</w:t>
      </w:r>
      <w:r>
        <w:rPr>
          <w:rFonts w:ascii="仿宋_GB2312" w:eastAsia="仿宋_GB2312" w:hAnsi="宋体" w:cs="仿宋_GB2312"/>
          <w:sz w:val="24"/>
          <w:szCs w:val="24"/>
        </w:rPr>
        <w:t>20</w:t>
      </w:r>
      <w:r w:rsidRPr="00866576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866576">
        <w:rPr>
          <w:rFonts w:ascii="仿宋_GB2312" w:eastAsia="仿宋_GB2312" w:hAnsi="宋体" w:cs="仿宋_GB2312"/>
          <w:sz w:val="24"/>
          <w:szCs w:val="24"/>
        </w:rPr>
        <w:t>/</w:t>
      </w:r>
      <w:r w:rsidRPr="00866576">
        <w:rPr>
          <w:rFonts w:ascii="仿宋_GB2312" w:eastAsia="仿宋_GB2312" w:hAnsi="宋体" w:cs="仿宋_GB2312" w:hint="eastAsia"/>
          <w:sz w:val="24"/>
          <w:szCs w:val="24"/>
        </w:rPr>
        <w:t>部；累计超过</w:t>
      </w:r>
      <w:r>
        <w:rPr>
          <w:rFonts w:ascii="仿宋_GB2312" w:eastAsia="仿宋_GB2312" w:hAnsi="宋体" w:cs="仿宋_GB2312"/>
          <w:sz w:val="24"/>
          <w:szCs w:val="24"/>
        </w:rPr>
        <w:t>3</w:t>
      </w:r>
      <w:r w:rsidRPr="00866576">
        <w:rPr>
          <w:rFonts w:ascii="仿宋_GB2312" w:eastAsia="仿宋_GB2312" w:hAnsi="宋体" w:cs="仿宋_GB2312"/>
          <w:sz w:val="24"/>
          <w:szCs w:val="24"/>
        </w:rPr>
        <w:t>0</w:t>
      </w:r>
      <w:r w:rsidRPr="00866576">
        <w:rPr>
          <w:rFonts w:ascii="仿宋_GB2312" w:eastAsia="仿宋_GB2312" w:hAnsi="宋体" w:cs="仿宋_GB2312" w:hint="eastAsia"/>
          <w:sz w:val="24"/>
          <w:szCs w:val="24"/>
        </w:rPr>
        <w:t>学时的按</w:t>
      </w:r>
      <w:r>
        <w:rPr>
          <w:rFonts w:ascii="仿宋_GB2312" w:eastAsia="仿宋_GB2312" w:hAnsi="宋体" w:cs="仿宋_GB2312"/>
          <w:sz w:val="24"/>
          <w:szCs w:val="24"/>
        </w:rPr>
        <w:t>3</w:t>
      </w:r>
      <w:r w:rsidRPr="00866576">
        <w:rPr>
          <w:rFonts w:ascii="仿宋_GB2312" w:eastAsia="仿宋_GB2312" w:hAnsi="宋体" w:cs="仿宋_GB2312"/>
          <w:sz w:val="24"/>
          <w:szCs w:val="24"/>
        </w:rPr>
        <w:t>0</w:t>
      </w:r>
      <w:r w:rsidRPr="00866576">
        <w:rPr>
          <w:rFonts w:ascii="仿宋_GB2312" w:eastAsia="仿宋_GB2312" w:hAnsi="宋体" w:cs="仿宋_GB2312" w:hint="eastAsia"/>
          <w:sz w:val="24"/>
          <w:szCs w:val="24"/>
        </w:rPr>
        <w:t>学时计。</w:t>
      </w:r>
    </w:p>
    <w:p w:rsidR="00455061" w:rsidRPr="00866576" w:rsidRDefault="00455061" w:rsidP="000552D8">
      <w:pPr>
        <w:adjustRightInd w:val="0"/>
        <w:snapToGrid w:val="0"/>
        <w:spacing w:line="280" w:lineRule="exact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866576">
        <w:rPr>
          <w:rFonts w:ascii="仿宋_GB2312" w:eastAsia="仿宋_GB2312" w:hAnsi="宋体" w:cs="仿宋_GB2312"/>
          <w:sz w:val="24"/>
          <w:szCs w:val="24"/>
        </w:rPr>
        <w:t>2</w:t>
      </w:r>
      <w:r w:rsidRPr="00866576">
        <w:rPr>
          <w:rFonts w:ascii="仿宋_GB2312" w:eastAsia="仿宋_GB2312" w:hAnsi="宋体" w:cs="仿宋_GB2312" w:hint="eastAsia"/>
          <w:sz w:val="24"/>
          <w:szCs w:val="24"/>
        </w:rPr>
        <w:t>、申报科研项目（内容同上）按申报级别（校级、市厅级、省部级、国家级）分别计</w:t>
      </w:r>
      <w:r>
        <w:rPr>
          <w:rFonts w:ascii="仿宋_GB2312" w:eastAsia="仿宋_GB2312" w:hAnsi="宋体" w:cs="仿宋_GB2312"/>
          <w:sz w:val="24"/>
          <w:szCs w:val="24"/>
        </w:rPr>
        <w:t>4</w:t>
      </w:r>
      <w:r w:rsidRPr="00866576">
        <w:rPr>
          <w:rFonts w:ascii="仿宋_GB2312" w:eastAsia="仿宋_GB2312" w:hAnsi="宋体" w:cs="仿宋_GB2312" w:hint="eastAsia"/>
          <w:sz w:val="24"/>
          <w:szCs w:val="24"/>
        </w:rPr>
        <w:t>、</w:t>
      </w:r>
      <w:r>
        <w:rPr>
          <w:rFonts w:ascii="仿宋_GB2312" w:eastAsia="仿宋_GB2312" w:hAnsi="宋体" w:cs="仿宋_GB2312"/>
          <w:sz w:val="24"/>
          <w:szCs w:val="24"/>
        </w:rPr>
        <w:t>5</w:t>
      </w:r>
      <w:r w:rsidRPr="00866576">
        <w:rPr>
          <w:rFonts w:ascii="仿宋_GB2312" w:eastAsia="仿宋_GB2312" w:hAnsi="宋体" w:cs="仿宋_GB2312" w:hint="eastAsia"/>
          <w:sz w:val="24"/>
          <w:szCs w:val="24"/>
        </w:rPr>
        <w:t>、</w:t>
      </w:r>
      <w:r>
        <w:rPr>
          <w:rFonts w:ascii="仿宋_GB2312" w:eastAsia="仿宋_GB2312" w:hAnsi="宋体" w:cs="仿宋_GB2312"/>
          <w:sz w:val="24"/>
          <w:szCs w:val="24"/>
        </w:rPr>
        <w:t>6</w:t>
      </w:r>
      <w:r w:rsidRPr="00866576">
        <w:rPr>
          <w:rFonts w:ascii="仿宋_GB2312" w:eastAsia="仿宋_GB2312" w:hAnsi="宋体" w:cs="仿宋_GB2312" w:hint="eastAsia"/>
          <w:sz w:val="24"/>
          <w:szCs w:val="24"/>
        </w:rPr>
        <w:t>、</w:t>
      </w:r>
      <w:r>
        <w:rPr>
          <w:rFonts w:ascii="仿宋_GB2312" w:eastAsia="仿宋_GB2312" w:hAnsi="宋体" w:cs="仿宋_GB2312"/>
          <w:sz w:val="24"/>
          <w:szCs w:val="24"/>
        </w:rPr>
        <w:t>7</w:t>
      </w:r>
      <w:r w:rsidRPr="00866576">
        <w:rPr>
          <w:rFonts w:ascii="仿宋_GB2312" w:eastAsia="仿宋_GB2312" w:hAnsi="宋体" w:cs="仿宋_GB2312" w:hint="eastAsia"/>
          <w:sz w:val="24"/>
          <w:szCs w:val="24"/>
        </w:rPr>
        <w:t>学时，获批分别另加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 w:rsidRPr="00866576">
        <w:rPr>
          <w:rFonts w:ascii="仿宋_GB2312" w:eastAsia="仿宋_GB2312" w:hAnsi="宋体" w:cs="仿宋_GB2312" w:hint="eastAsia"/>
          <w:sz w:val="24"/>
          <w:szCs w:val="24"/>
        </w:rPr>
        <w:t>、</w:t>
      </w:r>
      <w:r>
        <w:rPr>
          <w:rFonts w:ascii="仿宋_GB2312" w:eastAsia="仿宋_GB2312" w:hAnsi="宋体" w:cs="仿宋_GB2312"/>
          <w:sz w:val="24"/>
          <w:szCs w:val="24"/>
        </w:rPr>
        <w:t>3</w:t>
      </w:r>
      <w:r w:rsidRPr="00866576">
        <w:rPr>
          <w:rFonts w:ascii="仿宋_GB2312" w:eastAsia="仿宋_GB2312" w:hAnsi="宋体" w:cs="仿宋_GB2312" w:hint="eastAsia"/>
          <w:sz w:val="24"/>
          <w:szCs w:val="24"/>
        </w:rPr>
        <w:t>、</w:t>
      </w:r>
      <w:r>
        <w:rPr>
          <w:rFonts w:ascii="仿宋_GB2312" w:eastAsia="仿宋_GB2312" w:hAnsi="宋体" w:cs="仿宋_GB2312"/>
          <w:sz w:val="24"/>
          <w:szCs w:val="24"/>
        </w:rPr>
        <w:t>4</w:t>
      </w:r>
      <w:r w:rsidRPr="00866576">
        <w:rPr>
          <w:rFonts w:ascii="仿宋_GB2312" w:eastAsia="仿宋_GB2312" w:hAnsi="宋体" w:cs="仿宋_GB2312" w:hint="eastAsia"/>
          <w:sz w:val="24"/>
          <w:szCs w:val="24"/>
        </w:rPr>
        <w:t>、</w:t>
      </w:r>
      <w:r>
        <w:rPr>
          <w:rFonts w:ascii="仿宋_GB2312" w:eastAsia="仿宋_GB2312" w:hAnsi="宋体" w:cs="仿宋_GB2312"/>
          <w:sz w:val="24"/>
          <w:szCs w:val="24"/>
        </w:rPr>
        <w:t>5</w:t>
      </w:r>
      <w:r w:rsidRPr="00866576">
        <w:rPr>
          <w:rFonts w:ascii="仿宋_GB2312" w:eastAsia="仿宋_GB2312" w:hAnsi="宋体" w:cs="仿宋_GB2312" w:hint="eastAsia"/>
          <w:sz w:val="24"/>
          <w:szCs w:val="24"/>
        </w:rPr>
        <w:t>学时；科研获奖（内容同上）：分别另加</w:t>
      </w:r>
      <w:r>
        <w:rPr>
          <w:rFonts w:ascii="仿宋_GB2312" w:eastAsia="仿宋_GB2312" w:hAnsi="宋体" w:cs="仿宋_GB2312"/>
          <w:sz w:val="24"/>
          <w:szCs w:val="24"/>
        </w:rPr>
        <w:t>6</w:t>
      </w:r>
      <w:r w:rsidRPr="00866576">
        <w:rPr>
          <w:rFonts w:ascii="仿宋_GB2312" w:eastAsia="仿宋_GB2312" w:hAnsi="宋体" w:cs="仿宋_GB2312" w:hint="eastAsia"/>
          <w:sz w:val="24"/>
          <w:szCs w:val="24"/>
        </w:rPr>
        <w:t>、</w:t>
      </w:r>
      <w:r>
        <w:rPr>
          <w:rFonts w:ascii="仿宋_GB2312" w:eastAsia="仿宋_GB2312" w:hAnsi="宋体" w:cs="仿宋_GB2312"/>
          <w:sz w:val="24"/>
          <w:szCs w:val="24"/>
        </w:rPr>
        <w:t>7</w:t>
      </w:r>
      <w:r w:rsidRPr="00866576">
        <w:rPr>
          <w:rFonts w:ascii="仿宋_GB2312" w:eastAsia="仿宋_GB2312" w:hAnsi="宋体" w:cs="仿宋_GB2312" w:hint="eastAsia"/>
          <w:sz w:val="24"/>
          <w:szCs w:val="24"/>
        </w:rPr>
        <w:t>、</w:t>
      </w:r>
      <w:r>
        <w:rPr>
          <w:rFonts w:ascii="仿宋_GB2312" w:eastAsia="仿宋_GB2312" w:hAnsi="宋体" w:cs="仿宋_GB2312"/>
          <w:sz w:val="24"/>
          <w:szCs w:val="24"/>
        </w:rPr>
        <w:t>8</w:t>
      </w:r>
      <w:r w:rsidRPr="00866576">
        <w:rPr>
          <w:rFonts w:ascii="仿宋_GB2312" w:eastAsia="仿宋_GB2312" w:hAnsi="宋体" w:cs="仿宋_GB2312" w:hint="eastAsia"/>
          <w:sz w:val="24"/>
          <w:szCs w:val="24"/>
        </w:rPr>
        <w:t>、</w:t>
      </w:r>
      <w:r>
        <w:rPr>
          <w:rFonts w:ascii="仿宋_GB2312" w:eastAsia="仿宋_GB2312" w:hAnsi="宋体" w:cs="仿宋_GB2312"/>
          <w:sz w:val="24"/>
          <w:szCs w:val="24"/>
        </w:rPr>
        <w:t>9</w:t>
      </w:r>
      <w:r w:rsidRPr="00866576">
        <w:rPr>
          <w:rFonts w:ascii="仿宋_GB2312" w:eastAsia="仿宋_GB2312" w:hAnsi="宋体" w:cs="仿宋_GB2312" w:hint="eastAsia"/>
          <w:sz w:val="24"/>
          <w:szCs w:val="24"/>
        </w:rPr>
        <w:t>学时；累计超过</w:t>
      </w:r>
      <w:r>
        <w:rPr>
          <w:rFonts w:ascii="仿宋_GB2312" w:eastAsia="仿宋_GB2312" w:hAnsi="宋体" w:cs="仿宋_GB2312"/>
          <w:sz w:val="24"/>
          <w:szCs w:val="24"/>
        </w:rPr>
        <w:t>3</w:t>
      </w:r>
      <w:r w:rsidRPr="00866576">
        <w:rPr>
          <w:rFonts w:ascii="仿宋_GB2312" w:eastAsia="仿宋_GB2312" w:hAnsi="宋体" w:cs="仿宋_GB2312"/>
          <w:sz w:val="24"/>
          <w:szCs w:val="24"/>
        </w:rPr>
        <w:t>0</w:t>
      </w:r>
      <w:r w:rsidRPr="00866576">
        <w:rPr>
          <w:rFonts w:ascii="仿宋_GB2312" w:eastAsia="仿宋_GB2312" w:hAnsi="宋体" w:cs="仿宋_GB2312" w:hint="eastAsia"/>
          <w:sz w:val="24"/>
          <w:szCs w:val="24"/>
        </w:rPr>
        <w:t>学时的按</w:t>
      </w:r>
      <w:r>
        <w:rPr>
          <w:rFonts w:ascii="仿宋_GB2312" w:eastAsia="仿宋_GB2312" w:hAnsi="宋体" w:cs="仿宋_GB2312"/>
          <w:sz w:val="24"/>
          <w:szCs w:val="24"/>
        </w:rPr>
        <w:t>3</w:t>
      </w:r>
      <w:r w:rsidRPr="00866576">
        <w:rPr>
          <w:rFonts w:ascii="仿宋_GB2312" w:eastAsia="仿宋_GB2312" w:hAnsi="宋体" w:cs="仿宋_GB2312"/>
          <w:sz w:val="24"/>
          <w:szCs w:val="24"/>
        </w:rPr>
        <w:t>0</w:t>
      </w:r>
      <w:r w:rsidRPr="00866576">
        <w:rPr>
          <w:rFonts w:ascii="仿宋_GB2312" w:eastAsia="仿宋_GB2312" w:hAnsi="宋体" w:cs="仿宋_GB2312" w:hint="eastAsia"/>
          <w:sz w:val="24"/>
          <w:szCs w:val="24"/>
        </w:rPr>
        <w:t>学时计。</w:t>
      </w:r>
    </w:p>
    <w:p w:rsidR="00455061" w:rsidRPr="00FF21EB" w:rsidRDefault="00455061" w:rsidP="00343797">
      <w:pPr>
        <w:adjustRightInd w:val="0"/>
        <w:snapToGrid w:val="0"/>
        <w:spacing w:line="280" w:lineRule="exact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866576">
        <w:rPr>
          <w:rFonts w:ascii="仿宋_GB2312" w:eastAsia="仿宋_GB2312" w:hAnsi="宋体" w:cs="仿宋_GB2312"/>
          <w:sz w:val="24"/>
          <w:szCs w:val="24"/>
        </w:rPr>
        <w:t>3</w:t>
      </w:r>
      <w:r w:rsidRPr="00866576">
        <w:rPr>
          <w:rFonts w:ascii="仿宋_GB2312" w:eastAsia="仿宋_GB2312" w:hAnsi="宋体" w:cs="仿宋_GB2312" w:hint="eastAsia"/>
          <w:sz w:val="24"/>
          <w:szCs w:val="24"/>
        </w:rPr>
        <w:t>、“其他”一栏可填写参加工作业务培训、组织调研、学历学位教育培训的实际学时，可填写参加党建、普法、纪检等测试、考试的学时（</w:t>
      </w:r>
      <w:r w:rsidRPr="00866576">
        <w:rPr>
          <w:rFonts w:ascii="仿宋_GB2312" w:eastAsia="仿宋_GB2312" w:hAnsi="宋体" w:cs="仿宋_GB2312"/>
          <w:sz w:val="24"/>
          <w:szCs w:val="24"/>
        </w:rPr>
        <w:t>2</w:t>
      </w:r>
      <w:r w:rsidRPr="00866576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866576">
        <w:rPr>
          <w:rFonts w:ascii="仿宋_GB2312" w:eastAsia="仿宋_GB2312" w:hAnsi="宋体" w:cs="仿宋_GB2312"/>
          <w:sz w:val="24"/>
          <w:szCs w:val="24"/>
        </w:rPr>
        <w:t>/</w:t>
      </w:r>
      <w:r w:rsidRPr="00866576">
        <w:rPr>
          <w:rFonts w:ascii="仿宋_GB2312" w:eastAsia="仿宋_GB2312" w:hAnsi="宋体" w:cs="仿宋_GB2312" w:hint="eastAsia"/>
          <w:sz w:val="24"/>
          <w:szCs w:val="24"/>
        </w:rPr>
        <w:t>次），以及挂职锻炼等内容。</w:t>
      </w:r>
    </w:p>
    <w:sectPr w:rsidR="00455061" w:rsidRPr="00FF21EB" w:rsidSect="00E75144">
      <w:footerReference w:type="even" r:id="rId7"/>
      <w:footerReference w:type="default" r:id="rId8"/>
      <w:pgSz w:w="11906" w:h="16838" w:code="9"/>
      <w:pgMar w:top="1021" w:right="1440" w:bottom="964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59C" w:rsidRDefault="0010459C" w:rsidP="000D49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0459C" w:rsidRDefault="0010459C" w:rsidP="000D49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61" w:rsidRDefault="00343797" w:rsidP="00CE088C">
    <w:pPr>
      <w:pStyle w:val="a5"/>
      <w:framePr w:wrap="around" w:vAnchor="text" w:hAnchor="margin" w:xAlign="outside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 w:rsidR="00455061"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end"/>
    </w:r>
  </w:p>
  <w:p w:rsidR="00455061" w:rsidRDefault="00455061" w:rsidP="00E75144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61" w:rsidRDefault="00343797" w:rsidP="00CE088C">
    <w:pPr>
      <w:pStyle w:val="a5"/>
      <w:framePr w:wrap="around" w:vAnchor="text" w:hAnchor="margin" w:xAlign="outside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 w:rsidR="00455061"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 w:rsidR="000552D8">
      <w:rPr>
        <w:rStyle w:val="a9"/>
        <w:rFonts w:cs="Calibri"/>
        <w:noProof/>
      </w:rPr>
      <w:t>- 1 -</w:t>
    </w:r>
    <w:r>
      <w:rPr>
        <w:rStyle w:val="a9"/>
        <w:rFonts w:cs="Calibri"/>
      </w:rPr>
      <w:fldChar w:fldCharType="end"/>
    </w:r>
  </w:p>
  <w:p w:rsidR="00455061" w:rsidRDefault="00455061" w:rsidP="00E75144">
    <w:pPr>
      <w:pStyle w:val="a5"/>
      <w:ind w:right="360" w:firstLine="360"/>
      <w:jc w:val="center"/>
      <w:rPr>
        <w:rFonts w:cs="Times New Roman"/>
      </w:rPr>
    </w:pPr>
  </w:p>
  <w:p w:rsidR="00455061" w:rsidRDefault="00455061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59C" w:rsidRDefault="0010459C" w:rsidP="000D49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0459C" w:rsidRDefault="0010459C" w:rsidP="000D49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4E2D"/>
    <w:multiLevelType w:val="hybridMultilevel"/>
    <w:tmpl w:val="FC8E9F80"/>
    <w:lvl w:ilvl="0" w:tplc="D23276FC">
      <w:start w:val="8"/>
      <w:numFmt w:val="japaneseCounting"/>
      <w:lvlText w:val="第%1条"/>
      <w:lvlJc w:val="left"/>
      <w:pPr>
        <w:ind w:left="1680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>
    <w:nsid w:val="5728624F"/>
    <w:multiLevelType w:val="hybridMultilevel"/>
    <w:tmpl w:val="5C22E578"/>
    <w:lvl w:ilvl="0" w:tplc="084247D0">
      <w:start w:val="1"/>
      <w:numFmt w:val="japaneseCounting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6D7"/>
    <w:rsid w:val="0000371A"/>
    <w:rsid w:val="00010312"/>
    <w:rsid w:val="00017486"/>
    <w:rsid w:val="00022179"/>
    <w:rsid w:val="0002692E"/>
    <w:rsid w:val="000408B1"/>
    <w:rsid w:val="00047418"/>
    <w:rsid w:val="00050637"/>
    <w:rsid w:val="000552D8"/>
    <w:rsid w:val="00066160"/>
    <w:rsid w:val="000831BF"/>
    <w:rsid w:val="00085461"/>
    <w:rsid w:val="00091015"/>
    <w:rsid w:val="00091542"/>
    <w:rsid w:val="0009335C"/>
    <w:rsid w:val="000B37B7"/>
    <w:rsid w:val="000C7A86"/>
    <w:rsid w:val="000D492B"/>
    <w:rsid w:val="000D68A7"/>
    <w:rsid w:val="000E4D6A"/>
    <w:rsid w:val="000E61CE"/>
    <w:rsid w:val="000E713D"/>
    <w:rsid w:val="000F3674"/>
    <w:rsid w:val="000F6F98"/>
    <w:rsid w:val="00103AD1"/>
    <w:rsid w:val="0010459C"/>
    <w:rsid w:val="00116B41"/>
    <w:rsid w:val="0012078B"/>
    <w:rsid w:val="0013042A"/>
    <w:rsid w:val="001458CF"/>
    <w:rsid w:val="001662CA"/>
    <w:rsid w:val="001749DD"/>
    <w:rsid w:val="00175D87"/>
    <w:rsid w:val="00176E1D"/>
    <w:rsid w:val="00182F3C"/>
    <w:rsid w:val="00193056"/>
    <w:rsid w:val="001930D0"/>
    <w:rsid w:val="00194699"/>
    <w:rsid w:val="00196CCE"/>
    <w:rsid w:val="001B7346"/>
    <w:rsid w:val="001C3A15"/>
    <w:rsid w:val="001D4E8A"/>
    <w:rsid w:val="001D5331"/>
    <w:rsid w:val="001D679B"/>
    <w:rsid w:val="001D69C6"/>
    <w:rsid w:val="001F68C3"/>
    <w:rsid w:val="002007F8"/>
    <w:rsid w:val="00202A82"/>
    <w:rsid w:val="00204454"/>
    <w:rsid w:val="0023003D"/>
    <w:rsid w:val="00230D8A"/>
    <w:rsid w:val="002508FE"/>
    <w:rsid w:val="00251FBD"/>
    <w:rsid w:val="002540C6"/>
    <w:rsid w:val="002808E4"/>
    <w:rsid w:val="0029563C"/>
    <w:rsid w:val="002B566A"/>
    <w:rsid w:val="002B66D7"/>
    <w:rsid w:val="002B6E6C"/>
    <w:rsid w:val="002B724B"/>
    <w:rsid w:val="002C4171"/>
    <w:rsid w:val="002D2610"/>
    <w:rsid w:val="002D4B4A"/>
    <w:rsid w:val="002E5A47"/>
    <w:rsid w:val="002F4969"/>
    <w:rsid w:val="00300A0D"/>
    <w:rsid w:val="00300CBB"/>
    <w:rsid w:val="00343241"/>
    <w:rsid w:val="00343797"/>
    <w:rsid w:val="003456EA"/>
    <w:rsid w:val="00347322"/>
    <w:rsid w:val="00347ADC"/>
    <w:rsid w:val="00352E4F"/>
    <w:rsid w:val="0036657D"/>
    <w:rsid w:val="0039082F"/>
    <w:rsid w:val="00391125"/>
    <w:rsid w:val="00394BBA"/>
    <w:rsid w:val="003A29BA"/>
    <w:rsid w:val="003A5112"/>
    <w:rsid w:val="003B0A2F"/>
    <w:rsid w:val="003B0F60"/>
    <w:rsid w:val="003B1479"/>
    <w:rsid w:val="003E3456"/>
    <w:rsid w:val="003F5F2E"/>
    <w:rsid w:val="003F6FB2"/>
    <w:rsid w:val="003F785E"/>
    <w:rsid w:val="00400D0A"/>
    <w:rsid w:val="00402205"/>
    <w:rsid w:val="00423845"/>
    <w:rsid w:val="00423933"/>
    <w:rsid w:val="004309D3"/>
    <w:rsid w:val="00455061"/>
    <w:rsid w:val="0046072A"/>
    <w:rsid w:val="00464A86"/>
    <w:rsid w:val="00467015"/>
    <w:rsid w:val="004710DE"/>
    <w:rsid w:val="00473E8B"/>
    <w:rsid w:val="0047613F"/>
    <w:rsid w:val="00492750"/>
    <w:rsid w:val="004A295C"/>
    <w:rsid w:val="004A6235"/>
    <w:rsid w:val="004A71CC"/>
    <w:rsid w:val="004C2024"/>
    <w:rsid w:val="004D7221"/>
    <w:rsid w:val="004E7448"/>
    <w:rsid w:val="004F06A4"/>
    <w:rsid w:val="004F070C"/>
    <w:rsid w:val="004F39A0"/>
    <w:rsid w:val="005010B1"/>
    <w:rsid w:val="00504C2F"/>
    <w:rsid w:val="00526046"/>
    <w:rsid w:val="00526219"/>
    <w:rsid w:val="0053074E"/>
    <w:rsid w:val="00531E83"/>
    <w:rsid w:val="005367B8"/>
    <w:rsid w:val="0055783D"/>
    <w:rsid w:val="00560330"/>
    <w:rsid w:val="00564676"/>
    <w:rsid w:val="00567A90"/>
    <w:rsid w:val="005764F4"/>
    <w:rsid w:val="005815EE"/>
    <w:rsid w:val="005B2052"/>
    <w:rsid w:val="005C2FFB"/>
    <w:rsid w:val="005C5164"/>
    <w:rsid w:val="005D15FB"/>
    <w:rsid w:val="005E2FE6"/>
    <w:rsid w:val="005E5AB5"/>
    <w:rsid w:val="005E73FB"/>
    <w:rsid w:val="0060727D"/>
    <w:rsid w:val="00610719"/>
    <w:rsid w:val="00610CB3"/>
    <w:rsid w:val="006123BF"/>
    <w:rsid w:val="00626906"/>
    <w:rsid w:val="00666EA3"/>
    <w:rsid w:val="00676216"/>
    <w:rsid w:val="0067640E"/>
    <w:rsid w:val="00695EF1"/>
    <w:rsid w:val="006A78EB"/>
    <w:rsid w:val="006C3756"/>
    <w:rsid w:val="006C65FA"/>
    <w:rsid w:val="006E54AB"/>
    <w:rsid w:val="006F7247"/>
    <w:rsid w:val="007053E3"/>
    <w:rsid w:val="007077B4"/>
    <w:rsid w:val="00721030"/>
    <w:rsid w:val="00724B65"/>
    <w:rsid w:val="00725873"/>
    <w:rsid w:val="00746CE4"/>
    <w:rsid w:val="007505EE"/>
    <w:rsid w:val="0075524E"/>
    <w:rsid w:val="00755296"/>
    <w:rsid w:val="007608FD"/>
    <w:rsid w:val="00770E0A"/>
    <w:rsid w:val="007963D2"/>
    <w:rsid w:val="007A0FB0"/>
    <w:rsid w:val="007D4F09"/>
    <w:rsid w:val="007D58DA"/>
    <w:rsid w:val="007E3886"/>
    <w:rsid w:val="007E4248"/>
    <w:rsid w:val="007E5CC4"/>
    <w:rsid w:val="00805F6F"/>
    <w:rsid w:val="00814AFD"/>
    <w:rsid w:val="0082390C"/>
    <w:rsid w:val="00826CA0"/>
    <w:rsid w:val="0083696F"/>
    <w:rsid w:val="00856C3A"/>
    <w:rsid w:val="00857A25"/>
    <w:rsid w:val="0086091E"/>
    <w:rsid w:val="00866576"/>
    <w:rsid w:val="00870A0C"/>
    <w:rsid w:val="008A1673"/>
    <w:rsid w:val="008A478C"/>
    <w:rsid w:val="008B5ABB"/>
    <w:rsid w:val="008B66E4"/>
    <w:rsid w:val="008C20CA"/>
    <w:rsid w:val="008D24CA"/>
    <w:rsid w:val="008D6184"/>
    <w:rsid w:val="008E4662"/>
    <w:rsid w:val="008E4F21"/>
    <w:rsid w:val="008F7F56"/>
    <w:rsid w:val="00901897"/>
    <w:rsid w:val="0091649B"/>
    <w:rsid w:val="00916EB0"/>
    <w:rsid w:val="009204FE"/>
    <w:rsid w:val="00935338"/>
    <w:rsid w:val="00940995"/>
    <w:rsid w:val="009503D4"/>
    <w:rsid w:val="00955B23"/>
    <w:rsid w:val="00962CE6"/>
    <w:rsid w:val="00965291"/>
    <w:rsid w:val="00967C4F"/>
    <w:rsid w:val="00976D1D"/>
    <w:rsid w:val="00980AEF"/>
    <w:rsid w:val="009B2001"/>
    <w:rsid w:val="009B2D0F"/>
    <w:rsid w:val="00A06EDC"/>
    <w:rsid w:val="00A07218"/>
    <w:rsid w:val="00A210FF"/>
    <w:rsid w:val="00A239BB"/>
    <w:rsid w:val="00A246B3"/>
    <w:rsid w:val="00A41714"/>
    <w:rsid w:val="00A46B5F"/>
    <w:rsid w:val="00A507EF"/>
    <w:rsid w:val="00A51465"/>
    <w:rsid w:val="00A57F7D"/>
    <w:rsid w:val="00A60F83"/>
    <w:rsid w:val="00A62452"/>
    <w:rsid w:val="00A64EB0"/>
    <w:rsid w:val="00A6639E"/>
    <w:rsid w:val="00A70014"/>
    <w:rsid w:val="00A71752"/>
    <w:rsid w:val="00A777CB"/>
    <w:rsid w:val="00A95DD3"/>
    <w:rsid w:val="00AB5947"/>
    <w:rsid w:val="00AD2B0C"/>
    <w:rsid w:val="00AD2D9D"/>
    <w:rsid w:val="00AD460A"/>
    <w:rsid w:val="00AD71AE"/>
    <w:rsid w:val="00AF5B9F"/>
    <w:rsid w:val="00B02272"/>
    <w:rsid w:val="00B108B3"/>
    <w:rsid w:val="00B30900"/>
    <w:rsid w:val="00B31AAD"/>
    <w:rsid w:val="00B45197"/>
    <w:rsid w:val="00B4547C"/>
    <w:rsid w:val="00B474FF"/>
    <w:rsid w:val="00B54A2C"/>
    <w:rsid w:val="00B64DDD"/>
    <w:rsid w:val="00B739C6"/>
    <w:rsid w:val="00B765AD"/>
    <w:rsid w:val="00B954DF"/>
    <w:rsid w:val="00BA010D"/>
    <w:rsid w:val="00BA48CA"/>
    <w:rsid w:val="00BA5179"/>
    <w:rsid w:val="00BB3A93"/>
    <w:rsid w:val="00BC75B8"/>
    <w:rsid w:val="00BD7271"/>
    <w:rsid w:val="00BE0EAE"/>
    <w:rsid w:val="00BE5A64"/>
    <w:rsid w:val="00BE5ECD"/>
    <w:rsid w:val="00BE634E"/>
    <w:rsid w:val="00BE6B0A"/>
    <w:rsid w:val="00BE7768"/>
    <w:rsid w:val="00BF2EA5"/>
    <w:rsid w:val="00C00965"/>
    <w:rsid w:val="00C11070"/>
    <w:rsid w:val="00C213D1"/>
    <w:rsid w:val="00C25FD6"/>
    <w:rsid w:val="00C32A5C"/>
    <w:rsid w:val="00C37D68"/>
    <w:rsid w:val="00C50DD9"/>
    <w:rsid w:val="00C53EFE"/>
    <w:rsid w:val="00C617A8"/>
    <w:rsid w:val="00C61C92"/>
    <w:rsid w:val="00C72FD8"/>
    <w:rsid w:val="00C75BA4"/>
    <w:rsid w:val="00C75BFB"/>
    <w:rsid w:val="00C87376"/>
    <w:rsid w:val="00C91EA0"/>
    <w:rsid w:val="00C932B0"/>
    <w:rsid w:val="00C94E37"/>
    <w:rsid w:val="00CA0655"/>
    <w:rsid w:val="00CA2150"/>
    <w:rsid w:val="00CA4FA5"/>
    <w:rsid w:val="00CB314F"/>
    <w:rsid w:val="00CB3DB6"/>
    <w:rsid w:val="00CB5A8B"/>
    <w:rsid w:val="00CC356D"/>
    <w:rsid w:val="00CC452C"/>
    <w:rsid w:val="00CD0F8D"/>
    <w:rsid w:val="00CD3756"/>
    <w:rsid w:val="00CE088C"/>
    <w:rsid w:val="00CE168A"/>
    <w:rsid w:val="00CE421D"/>
    <w:rsid w:val="00CE5989"/>
    <w:rsid w:val="00CE7A8F"/>
    <w:rsid w:val="00CF1F6C"/>
    <w:rsid w:val="00CF5BEB"/>
    <w:rsid w:val="00CF5DA5"/>
    <w:rsid w:val="00D34FD4"/>
    <w:rsid w:val="00D46B10"/>
    <w:rsid w:val="00D55F5E"/>
    <w:rsid w:val="00D57A41"/>
    <w:rsid w:val="00D60FCE"/>
    <w:rsid w:val="00D62918"/>
    <w:rsid w:val="00D90F20"/>
    <w:rsid w:val="00D9357F"/>
    <w:rsid w:val="00DA2034"/>
    <w:rsid w:val="00DA4EE4"/>
    <w:rsid w:val="00DA5B51"/>
    <w:rsid w:val="00DA6EB7"/>
    <w:rsid w:val="00DA70BD"/>
    <w:rsid w:val="00DB486A"/>
    <w:rsid w:val="00DB4871"/>
    <w:rsid w:val="00DC120D"/>
    <w:rsid w:val="00E009D1"/>
    <w:rsid w:val="00E045B8"/>
    <w:rsid w:val="00E060E3"/>
    <w:rsid w:val="00E07B5A"/>
    <w:rsid w:val="00E26A02"/>
    <w:rsid w:val="00E27D9C"/>
    <w:rsid w:val="00E35296"/>
    <w:rsid w:val="00E41468"/>
    <w:rsid w:val="00E42A23"/>
    <w:rsid w:val="00E517F8"/>
    <w:rsid w:val="00E557F6"/>
    <w:rsid w:val="00E56EB0"/>
    <w:rsid w:val="00E73603"/>
    <w:rsid w:val="00E75144"/>
    <w:rsid w:val="00E82AF8"/>
    <w:rsid w:val="00E856E1"/>
    <w:rsid w:val="00EA0832"/>
    <w:rsid w:val="00EA5B75"/>
    <w:rsid w:val="00EA7331"/>
    <w:rsid w:val="00EC5AF1"/>
    <w:rsid w:val="00ED15F2"/>
    <w:rsid w:val="00ED55F5"/>
    <w:rsid w:val="00ED65BB"/>
    <w:rsid w:val="00EF1F5A"/>
    <w:rsid w:val="00F06C6B"/>
    <w:rsid w:val="00F24644"/>
    <w:rsid w:val="00F263AC"/>
    <w:rsid w:val="00F27AB6"/>
    <w:rsid w:val="00F36770"/>
    <w:rsid w:val="00F407AF"/>
    <w:rsid w:val="00F426F5"/>
    <w:rsid w:val="00F46352"/>
    <w:rsid w:val="00F733EE"/>
    <w:rsid w:val="00F73F9C"/>
    <w:rsid w:val="00F75096"/>
    <w:rsid w:val="00F77B58"/>
    <w:rsid w:val="00F801DA"/>
    <w:rsid w:val="00F86AAF"/>
    <w:rsid w:val="00FA0BE8"/>
    <w:rsid w:val="00FA2EE3"/>
    <w:rsid w:val="00FC2487"/>
    <w:rsid w:val="00FD6A29"/>
    <w:rsid w:val="00FE7A9F"/>
    <w:rsid w:val="00FF21EB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1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66D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0D4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0D492B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0D4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0D492B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A777C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rsid w:val="005603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BA010D"/>
    <w:rPr>
      <w:rFonts w:cs="Times New Roman"/>
      <w:sz w:val="2"/>
      <w:szCs w:val="2"/>
    </w:rPr>
  </w:style>
  <w:style w:type="character" w:customStyle="1" w:styleId="apple-converted-space">
    <w:name w:val="apple-converted-space"/>
    <w:basedOn w:val="a0"/>
    <w:uiPriority w:val="99"/>
    <w:rsid w:val="00935338"/>
    <w:rPr>
      <w:rFonts w:cs="Times New Roman"/>
    </w:rPr>
  </w:style>
  <w:style w:type="paragraph" w:styleId="a8">
    <w:name w:val="Title"/>
    <w:basedOn w:val="a"/>
    <w:next w:val="a"/>
    <w:link w:val="Char2"/>
    <w:uiPriority w:val="99"/>
    <w:qFormat/>
    <w:locked/>
    <w:rsid w:val="00935338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99"/>
    <w:locked/>
    <w:rsid w:val="00935338"/>
    <w:rPr>
      <w:rFonts w:ascii="Cambria" w:hAnsi="Cambria" w:cs="Cambria"/>
      <w:b/>
      <w:bCs/>
      <w:sz w:val="32"/>
      <w:szCs w:val="32"/>
    </w:rPr>
  </w:style>
  <w:style w:type="character" w:styleId="a9">
    <w:name w:val="page number"/>
    <w:basedOn w:val="a0"/>
    <w:uiPriority w:val="99"/>
    <w:rsid w:val="00E75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1093</Characters>
  <Application>Microsoft Office Word</Application>
  <DocSecurity>0</DocSecurity>
  <Lines>9</Lines>
  <Paragraphs>2</Paragraphs>
  <ScaleCrop>false</ScaleCrop>
  <Company>china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扬州大学干部教育培训管理考核办法（修订）</dc:title>
  <dc:subject/>
  <dc:creator>Windows 用户</dc:creator>
  <cp:keywords/>
  <dc:description/>
  <cp:lastModifiedBy>系统管理员</cp:lastModifiedBy>
  <cp:revision>6</cp:revision>
  <cp:lastPrinted>2017-03-27T03:02:00Z</cp:lastPrinted>
  <dcterms:created xsi:type="dcterms:W3CDTF">2017-03-27T08:15:00Z</dcterms:created>
  <dcterms:modified xsi:type="dcterms:W3CDTF">2017-03-31T05:52:00Z</dcterms:modified>
</cp:coreProperties>
</file>